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便利店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bookmarkStart w:id="0" w:name="_GoBack"/>
      <w:bookmarkEnd w:id="0"/>
      <w:r>
        <w:pict>
          <v:shape id="流程图: 卡片 193" o:spid="_x0000_s1111" o:spt="121" type="#_x0000_t121" style="position:absolute;left:0pt;margin-left:308.85pt;margin-top:2.9pt;height:59.7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4" o:spt="1" style="position:absolute;left:0pt;margin-left:111.4pt;margin-top:11pt;height:44.25pt;width:191.3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0B0510B0"/>
    <w:rsid w:val="15D75295"/>
    <w:rsid w:val="17AB489C"/>
    <w:rsid w:val="188E0B5C"/>
    <w:rsid w:val="1D700304"/>
    <w:rsid w:val="22317B75"/>
    <w:rsid w:val="25D75BFC"/>
    <w:rsid w:val="26BD7D3F"/>
    <w:rsid w:val="26CC04A4"/>
    <w:rsid w:val="29DA2D57"/>
    <w:rsid w:val="2D3F6A27"/>
    <w:rsid w:val="2EBA5B3B"/>
    <w:rsid w:val="32490F30"/>
    <w:rsid w:val="36F51553"/>
    <w:rsid w:val="3D501305"/>
    <w:rsid w:val="3E8E2842"/>
    <w:rsid w:val="43BD7977"/>
    <w:rsid w:val="45583A8E"/>
    <w:rsid w:val="4D4D765E"/>
    <w:rsid w:val="562C363E"/>
    <w:rsid w:val="5A34333E"/>
    <w:rsid w:val="5C686FED"/>
    <w:rsid w:val="61021B17"/>
    <w:rsid w:val="6AF660B5"/>
    <w:rsid w:val="6D306A1C"/>
    <w:rsid w:val="6E4C0B8F"/>
    <w:rsid w:val="6F613457"/>
    <w:rsid w:val="6FEC71A5"/>
    <w:rsid w:val="73073051"/>
    <w:rsid w:val="73BB5DED"/>
    <w:rsid w:val="74EE3EED"/>
    <w:rsid w:val="767175FC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2021-07-30T02:14:53Z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</Properties>
</file>